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Кропоткин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Кропоткин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